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ABEC4" w14:textId="70650DBA" w:rsidR="00C17D40" w:rsidRDefault="001F09ED">
      <w:r>
        <w:t>2 août</w:t>
      </w:r>
    </w:p>
    <w:p w14:paraId="6FCC7986" w14:textId="125F0BAF" w:rsidR="001F09ED" w:rsidRDefault="001F09ED"/>
    <w:p w14:paraId="634FF1BE" w14:textId="5F5AECF4" w:rsidR="001F09ED" w:rsidRDefault="001F09ED">
      <w:r>
        <w:t>Jour du décès de Lazare Carnot</w:t>
      </w:r>
    </w:p>
    <w:p w14:paraId="3E413C10" w14:textId="67A9F492" w:rsidR="001F09ED" w:rsidRDefault="001F09ED"/>
    <w:p w14:paraId="7E187F2B" w14:textId="2CD0CC19" w:rsidR="001F09ED" w:rsidRDefault="001F09ED">
      <w:r>
        <w:rPr>
          <w:noProof/>
        </w:rPr>
        <w:drawing>
          <wp:anchor distT="0" distB="0" distL="114300" distR="114300" simplePos="0" relativeHeight="251658240" behindDoc="0" locked="0" layoutInCell="1" allowOverlap="1" wp14:anchorId="59702B00" wp14:editId="4F19D36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905000" cy="2560320"/>
            <wp:effectExtent l="0" t="0" r="0" b="0"/>
            <wp:wrapSquare wrapText="bothSides"/>
            <wp:docPr id="1" name="Image 1" descr="Illustr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on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1F09ED">
          <w:rPr>
            <w:rStyle w:val="Lienhypertexte"/>
            <w:b/>
            <w:bCs/>
          </w:rPr>
          <w:t>Lazare</w:t>
        </w:r>
        <w:r w:rsidRPr="001F09ED">
          <w:rPr>
            <w:rStyle w:val="Lienhypertexte"/>
          </w:rPr>
          <w:t xml:space="preserve"> Nicolas Marguerite </w:t>
        </w:r>
        <w:r w:rsidRPr="001F09ED">
          <w:rPr>
            <w:rStyle w:val="Lienhypertexte"/>
            <w:b/>
            <w:bCs/>
          </w:rPr>
          <w:t>Carnot</w:t>
        </w:r>
      </w:hyperlink>
      <w:r>
        <w:t xml:space="preserve"> est un </w:t>
      </w:r>
      <w:r w:rsidRPr="001F09ED">
        <w:t>mathématicien</w:t>
      </w:r>
      <w:r>
        <w:t xml:space="preserve">, </w:t>
      </w:r>
      <w:r w:rsidRPr="001F09ED">
        <w:t>physicien</w:t>
      </w:r>
      <w:r>
        <w:t xml:space="preserve">, </w:t>
      </w:r>
      <w:r w:rsidRPr="001F09ED">
        <w:t>général</w:t>
      </w:r>
      <w:r>
        <w:t xml:space="preserve"> et </w:t>
      </w:r>
      <w:r w:rsidRPr="001F09ED">
        <w:t>homme politique</w:t>
      </w:r>
      <w:r>
        <w:t xml:space="preserve"> </w:t>
      </w:r>
      <w:r w:rsidRPr="001F09ED">
        <w:t>français</w:t>
      </w:r>
      <w:r>
        <w:t xml:space="preserve">, né à </w:t>
      </w:r>
      <w:r w:rsidRPr="001F09ED">
        <w:t>Nolay</w:t>
      </w:r>
      <w:r>
        <w:t xml:space="preserve"> le 13 mai 1753 et mort en exil à </w:t>
      </w:r>
      <w:r w:rsidRPr="001F09ED">
        <w:t>Magdebourg</w:t>
      </w:r>
      <w:r>
        <w:t xml:space="preserve"> en </w:t>
      </w:r>
      <w:r w:rsidRPr="001F09ED">
        <w:t>Prusse</w:t>
      </w:r>
      <w:r>
        <w:t xml:space="preserve"> le 2 août 1823. Membre de la </w:t>
      </w:r>
      <w:r w:rsidRPr="001F09ED">
        <w:t>Convention nationale</w:t>
      </w:r>
      <w:r>
        <w:t xml:space="preserve"> et du </w:t>
      </w:r>
      <w:r w:rsidRPr="001F09ED">
        <w:t>Comité de salut public</w:t>
      </w:r>
      <w:r>
        <w:t xml:space="preserve">, il est surnommé « L'Organisateur de la Victoire » ou « Le Grand Carnot ». </w:t>
      </w:r>
      <w:r w:rsidRPr="001F09ED">
        <w:t>Directeur</w:t>
      </w:r>
      <w:r>
        <w:t xml:space="preserve">, il est ensuite </w:t>
      </w:r>
      <w:r w:rsidRPr="001F09ED">
        <w:t>comte de l'Empire</w:t>
      </w:r>
      <w:r>
        <w:t>.</w:t>
      </w:r>
      <w:r w:rsidRPr="001F09ED">
        <w:t xml:space="preserve"> </w:t>
      </w:r>
    </w:p>
    <w:p w14:paraId="6132AA34" w14:textId="6FB885E6" w:rsidR="001F09ED" w:rsidRDefault="001F09ED"/>
    <w:p w14:paraId="14F5AFCF" w14:textId="1224BBE4" w:rsidR="001F09ED" w:rsidRDefault="001F09ED">
      <w:r>
        <w:t xml:space="preserve">Lazare Carnot est mondialement connu pour ses travaux scientifiques. Dans son </w:t>
      </w:r>
      <w:r w:rsidRPr="001F09ED">
        <w:t>Essai sur les machines en général</w:t>
      </w:r>
      <w:r>
        <w:t xml:space="preserve"> (1783), il précisa les lois du choc et énonça la loi de conservation du travail. Il publie </w:t>
      </w:r>
      <w:r w:rsidRPr="001F09ED">
        <w:t>Métaphysique du calcul infinitésimal</w:t>
      </w:r>
      <w:r>
        <w:t xml:space="preserve"> en 1797. Avec sa </w:t>
      </w:r>
      <w:r w:rsidRPr="001F09ED">
        <w:t>Géométrie de position</w:t>
      </w:r>
      <w:r>
        <w:t xml:space="preserve"> (1803), suivie en 1806 de son </w:t>
      </w:r>
      <w:r w:rsidRPr="001F09ED">
        <w:t>Essai sur la théorie des transversales</w:t>
      </w:r>
      <w:r>
        <w:t xml:space="preserve">, il apparaît en même temps que </w:t>
      </w:r>
      <w:hyperlink r:id="rId6" w:tooltip="Gaspard Monge" w:history="1">
        <w:r w:rsidRPr="001F09ED">
          <w:t>Monge</w:t>
        </w:r>
      </w:hyperlink>
      <w:r>
        <w:t xml:space="preserve"> comme l'un des créateurs de la géométrie moderne. Il participa par ailleurs avec celui-ci à la fondation de l'</w:t>
      </w:r>
      <w:r w:rsidRPr="001F09ED">
        <w:t>École polytechnique</w:t>
      </w:r>
      <w:r>
        <w:t>.</w:t>
      </w:r>
    </w:p>
    <w:sectPr w:rsidR="001F09ED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ED"/>
    <w:rsid w:val="001F09ED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588A"/>
  <w15:chartTrackingRefBased/>
  <w15:docId w15:val="{FAE7AB1D-E827-4ECF-9ACC-9CAC545B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F09ED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0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Gaspard_Monge" TargetMode="External"/><Relationship Id="rId5" Type="http://schemas.openxmlformats.org/officeDocument/2006/relationships/hyperlink" Target="https://fr.wikipedia.org/wiki/Lazare_Carno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2021-01-01T09:25:00Z</dcterms:created>
  <dcterms:modified xsi:type="dcterms:W3CDTF">2021-01-01T09:28:00Z</dcterms:modified>
</cp:coreProperties>
</file>